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D4DAE" w14:textId="77777777" w:rsidR="001103DF" w:rsidRDefault="001103DF">
      <w:pPr>
        <w:rPr>
          <w:rFonts w:hint="eastAsia"/>
          <w:b/>
          <w:bCs/>
        </w:rPr>
      </w:pPr>
    </w:p>
    <w:p w14:paraId="6D59B08C" w14:textId="77777777" w:rsidR="001103DF" w:rsidRDefault="00000000">
      <w:pPr>
        <w:rPr>
          <w:rFonts w:hint="eastAsia"/>
        </w:rPr>
      </w:pPr>
      <w:proofErr w:type="spellStart"/>
      <w:r>
        <w:rPr>
          <w:b/>
          <w:bCs/>
        </w:rPr>
        <w:t>Bestuursverslag</w:t>
      </w:r>
      <w:proofErr w:type="spellEnd"/>
      <w:r>
        <w:rPr>
          <w:b/>
          <w:bCs/>
        </w:rPr>
        <w:t xml:space="preserve"> 2023-2024 Volleybalvereniging </w:t>
      </w:r>
      <w:proofErr w:type="spellStart"/>
      <w:r>
        <w:rPr>
          <w:b/>
          <w:bCs/>
        </w:rPr>
        <w:t>Tevoko</w:t>
      </w:r>
      <w:proofErr w:type="spellEnd"/>
    </w:p>
    <w:p w14:paraId="24D6EEBC" w14:textId="77777777" w:rsidR="001103DF" w:rsidRDefault="001103DF">
      <w:pPr>
        <w:rPr>
          <w:rFonts w:hint="eastAsia"/>
          <w:b/>
          <w:bCs/>
        </w:rPr>
      </w:pPr>
    </w:p>
    <w:p w14:paraId="64917025" w14:textId="77777777" w:rsidR="001103DF" w:rsidRDefault="00000000">
      <w:pPr>
        <w:rPr>
          <w:rFonts w:hint="eastAsia"/>
          <w:b/>
          <w:bCs/>
        </w:rPr>
      </w:pPr>
      <w:r>
        <w:rPr>
          <w:b/>
          <w:bCs/>
        </w:rPr>
        <w:t>Algemeen</w:t>
      </w:r>
    </w:p>
    <w:p w14:paraId="3A883114" w14:textId="77777777" w:rsidR="001103DF" w:rsidRDefault="001103DF">
      <w:pPr>
        <w:rPr>
          <w:rFonts w:hint="eastAsia"/>
          <w:b/>
          <w:bCs/>
        </w:rPr>
      </w:pPr>
    </w:p>
    <w:p w14:paraId="15CFACDA" w14:textId="77777777" w:rsidR="001103DF" w:rsidRDefault="00000000">
      <w:pPr>
        <w:rPr>
          <w:rFonts w:hint="eastAsia"/>
        </w:rPr>
      </w:pPr>
      <w:r>
        <w:rPr>
          <w:u w:val="single"/>
        </w:rPr>
        <w:t>Seizoen 2023-2024.</w:t>
      </w:r>
    </w:p>
    <w:p w14:paraId="5B26DFD7" w14:textId="77777777" w:rsidR="001103DF" w:rsidRDefault="00000000">
      <w:pPr>
        <w:rPr>
          <w:rFonts w:hint="eastAsia"/>
        </w:rPr>
      </w:pPr>
      <w:r>
        <w:t xml:space="preserve">Na een seizoen met meerdere onvolledige poules waren bijna alle </w:t>
      </w:r>
      <w:proofErr w:type="spellStart"/>
      <w:r>
        <w:t>Tevoko</w:t>
      </w:r>
      <w:proofErr w:type="spellEnd"/>
      <w:r>
        <w:t>-teams bij de senioren eindelijk weer eens ingedeeld in een volledig gevulde competitie. Dit betekende dat er als vanouds 12 teams in elke klasse waren ingedeeld, waardoor er  eindelijk weer eens 22 wedstrijden voor elk team op het programma stonden. Uitzondering was helaas de laatste (3</w:t>
      </w:r>
      <w:r>
        <w:rPr>
          <w:vertAlign w:val="superscript"/>
        </w:rPr>
        <w:t>e</w:t>
      </w:r>
      <w:r>
        <w:t xml:space="preserve">) Klasse bij de dames, waarin </w:t>
      </w:r>
      <w:proofErr w:type="spellStart"/>
      <w:r>
        <w:t>Tevoko</w:t>
      </w:r>
      <w:proofErr w:type="spellEnd"/>
      <w:r>
        <w:t xml:space="preserve"> D4 was ingedeeld. Hierin hadden zich slechts 8 teams voor aangemeld, waardoor er tegen bepaalde tegenstanders drie keer werd gespeeld en de teams tot slechts 16 wedstrijden kwamen.</w:t>
      </w:r>
    </w:p>
    <w:p w14:paraId="7D66213B" w14:textId="77777777" w:rsidR="001103DF" w:rsidRDefault="00000000">
      <w:pPr>
        <w:rPr>
          <w:rFonts w:hint="eastAsia"/>
        </w:rPr>
      </w:pPr>
      <w:r>
        <w:t>Ook de verschillende poules van de jeugd waren normaal gevuld, waardoor alle jeugdteams tot de gebruikelijke 20 wedstrijden over het hele seizoen kwamen.</w:t>
      </w:r>
    </w:p>
    <w:p w14:paraId="5215C460" w14:textId="77777777" w:rsidR="001103DF" w:rsidRDefault="00000000">
      <w:pPr>
        <w:rPr>
          <w:rFonts w:hint="eastAsia"/>
        </w:rPr>
      </w:pPr>
      <w:r>
        <w:t xml:space="preserve">De Technische Commissie van </w:t>
      </w:r>
      <w:proofErr w:type="spellStart"/>
      <w:r>
        <w:t>Tevoko</w:t>
      </w:r>
      <w:proofErr w:type="spellEnd"/>
      <w:r>
        <w:t xml:space="preserve"> had de gebruikelijke puzzel gelegd om de nieuwe teamindeling rond te krijgen en als resultaat hiervan werden er 4 damesteams, 1 herenteam, 4 jeugdteams (1 meisjes B-team en 3 meisjes C-teams) en 1 CMV-team ingeschreven bij de </w:t>
      </w:r>
      <w:proofErr w:type="spellStart"/>
      <w:r>
        <w:t>Nevobo</w:t>
      </w:r>
      <w:proofErr w:type="spellEnd"/>
      <w:r>
        <w:t>. De  jeugdteams speelden een halfjaarlijkse competitie, waarbij na afloop van de eerste competitiehelft een nieuwe indeling volgde.</w:t>
      </w:r>
    </w:p>
    <w:p w14:paraId="281B7F1A" w14:textId="77777777" w:rsidR="001103DF" w:rsidRDefault="00000000">
      <w:pPr>
        <w:rPr>
          <w:rFonts w:hint="eastAsia"/>
        </w:rPr>
      </w:pPr>
      <w:r>
        <w:t>De damesteams kwamen respectievelijk uit in de 1</w:t>
      </w:r>
      <w:r>
        <w:rPr>
          <w:vertAlign w:val="superscript"/>
        </w:rPr>
        <w:t>e</w:t>
      </w:r>
      <w:r>
        <w:t xml:space="preserve"> Klasse (D1 en D2), 2e Klasse (D3 en) en de 3e Klasse (D4).</w:t>
      </w:r>
    </w:p>
    <w:p w14:paraId="41E7D552" w14:textId="77777777" w:rsidR="001103DF" w:rsidRDefault="00000000">
      <w:pPr>
        <w:rPr>
          <w:rFonts w:hint="eastAsia"/>
        </w:rPr>
      </w:pPr>
      <w:r>
        <w:t>De vier (meisjes) jeugdteams begonnen het seizoen respectievelijk in de 2</w:t>
      </w:r>
      <w:r>
        <w:rPr>
          <w:vertAlign w:val="superscript"/>
        </w:rPr>
        <w:t>e</w:t>
      </w:r>
      <w:r>
        <w:t xml:space="preserve"> Klasse B-jeugd, de 2</w:t>
      </w:r>
      <w:r>
        <w:rPr>
          <w:vertAlign w:val="superscript"/>
        </w:rPr>
        <w:t>e</w:t>
      </w:r>
      <w:r>
        <w:t xml:space="preserve"> Klasse C-jeugd en de (regionale) CMV-competitie. De drie C-jeugdteams waren verdeeld over 2 klassen; de C1 en de C2 speelden in de 2</w:t>
      </w:r>
      <w:r>
        <w:rPr>
          <w:vertAlign w:val="superscript"/>
        </w:rPr>
        <w:t>e</w:t>
      </w:r>
      <w:r>
        <w:t xml:space="preserve"> Klasse A en de C3 in de 2</w:t>
      </w:r>
      <w:r>
        <w:rPr>
          <w:vertAlign w:val="superscript"/>
        </w:rPr>
        <w:t>e</w:t>
      </w:r>
      <w:r>
        <w:t xml:space="preserve"> Klasse C.</w:t>
      </w:r>
    </w:p>
    <w:p w14:paraId="75EF9290" w14:textId="77777777" w:rsidR="001103DF" w:rsidRDefault="00000000">
      <w:pPr>
        <w:rPr>
          <w:rFonts w:hint="eastAsia"/>
        </w:rPr>
      </w:pPr>
      <w:r>
        <w:t xml:space="preserve">De </w:t>
      </w:r>
      <w:proofErr w:type="spellStart"/>
      <w:r>
        <w:t>Tevoko</w:t>
      </w:r>
      <w:proofErr w:type="spellEnd"/>
      <w:r>
        <w:t>-heren speelden hun wedstrijden in de 1</w:t>
      </w:r>
      <w:r>
        <w:rPr>
          <w:vertAlign w:val="superscript"/>
        </w:rPr>
        <w:t>e</w:t>
      </w:r>
      <w:r>
        <w:t xml:space="preserve"> Klasse.</w:t>
      </w:r>
    </w:p>
    <w:p w14:paraId="02D68E1C" w14:textId="77777777" w:rsidR="001103DF" w:rsidRDefault="00000000">
      <w:pPr>
        <w:rPr>
          <w:rFonts w:hint="eastAsia"/>
        </w:rPr>
      </w:pPr>
      <w:r>
        <w:t>Hieronder een korte samenvatting hoe de diverse teams het seizoen zijn doorgekomen.</w:t>
      </w:r>
    </w:p>
    <w:p w14:paraId="7C167BF2" w14:textId="77777777" w:rsidR="001103DF" w:rsidRDefault="001103DF">
      <w:pPr>
        <w:rPr>
          <w:rFonts w:hint="eastAsia"/>
        </w:rPr>
      </w:pPr>
    </w:p>
    <w:p w14:paraId="059DE077" w14:textId="77777777" w:rsidR="001103DF" w:rsidRDefault="001103DF">
      <w:pPr>
        <w:rPr>
          <w:rFonts w:hint="eastAsia"/>
        </w:rPr>
      </w:pPr>
    </w:p>
    <w:p w14:paraId="14B8EEDA" w14:textId="77777777" w:rsidR="001103DF" w:rsidRDefault="00000000">
      <w:pPr>
        <w:rPr>
          <w:rFonts w:hint="eastAsia"/>
        </w:rPr>
      </w:pPr>
      <w:r>
        <w:t xml:space="preserve">-D1; Doordat de </w:t>
      </w:r>
      <w:proofErr w:type="spellStart"/>
      <w:r>
        <w:t>Nevobo</w:t>
      </w:r>
      <w:proofErr w:type="spellEnd"/>
      <w:r>
        <w:t xml:space="preserve"> sinds vorig seizoen met een vrije inschrijving tot en met de 1</w:t>
      </w:r>
      <w:r>
        <w:rPr>
          <w:vertAlign w:val="superscript"/>
        </w:rPr>
        <w:t>e</w:t>
      </w:r>
      <w:r>
        <w:t xml:space="preserve"> Klasse werkt waren de dames van D2 door hun goede prestaties van vorig seizoen ingeschreven in de 1</w:t>
      </w:r>
      <w:r>
        <w:rPr>
          <w:vertAlign w:val="superscript"/>
        </w:rPr>
        <w:t>e</w:t>
      </w:r>
      <w:r>
        <w:t xml:space="preserve"> Klasse en kwamen dus in deze zelfde klasse uit als D1. Wegens onder meer </w:t>
      </w:r>
      <w:proofErr w:type="spellStart"/>
      <w:r>
        <w:t>invaltechnische</w:t>
      </w:r>
      <w:proofErr w:type="spellEnd"/>
      <w:r>
        <w:t xml:space="preserve"> redenen werd D2 in het nieuwe seizoen D1 en het “oude” D1 ging het seizoen in als D2.</w:t>
      </w:r>
    </w:p>
    <w:p w14:paraId="15AFEED3" w14:textId="77777777" w:rsidR="001103DF" w:rsidRDefault="00000000">
      <w:pPr>
        <w:rPr>
          <w:rFonts w:hint="eastAsia"/>
        </w:rPr>
      </w:pPr>
      <w:r>
        <w:t>D1 had het in de hogere klasse af en toe moeilijk maar werd door geen enkele tegenstander weggespeeld. Gedurende het seizoen kwam er een duidelijke afscheiding tussen de teams die bovenin meespeelden en de teams die het onderin uitvochten. Door een aantal nuttige overwinningen op de lager gepositioneerde teams vonden de voornamelijk jeugdige Texelse dames zich uiteindelijk zich op een keurige 9</w:t>
      </w:r>
      <w:r>
        <w:rPr>
          <w:vertAlign w:val="superscript"/>
        </w:rPr>
        <w:t>e</w:t>
      </w:r>
      <w:r>
        <w:t xml:space="preserve"> plek op de ranglijst terug. De dames konden daarmee terugkijken op een geslaagd seizoen.</w:t>
      </w:r>
    </w:p>
    <w:p w14:paraId="1969CF06" w14:textId="77777777" w:rsidR="001103DF" w:rsidRDefault="00000000">
      <w:pPr>
        <w:rPr>
          <w:rFonts w:hint="eastAsia"/>
        </w:rPr>
      </w:pPr>
      <w:r>
        <w:t xml:space="preserve">Helaas, zoals het vaker bij een jeugdig team van </w:t>
      </w:r>
      <w:proofErr w:type="spellStart"/>
      <w:r>
        <w:t>Tevoko</w:t>
      </w:r>
      <w:proofErr w:type="spellEnd"/>
      <w:r>
        <w:t xml:space="preserve"> gaat, verlaten een aantal basisspeelsters het eiland en zal er volgend seizoen een andere samenstelling moeten komen.</w:t>
      </w:r>
    </w:p>
    <w:p w14:paraId="0B37DFC4" w14:textId="77777777" w:rsidR="001103DF" w:rsidRDefault="001103DF">
      <w:pPr>
        <w:rPr>
          <w:rFonts w:hint="eastAsia"/>
        </w:rPr>
      </w:pPr>
    </w:p>
    <w:p w14:paraId="799019B9" w14:textId="77777777" w:rsidR="001103DF" w:rsidRDefault="00000000">
      <w:pPr>
        <w:rPr>
          <w:rFonts w:hint="eastAsia"/>
        </w:rPr>
      </w:pPr>
      <w:r>
        <w:t xml:space="preserve">-D2; zijnde dus het “oude” D1. Met de geroutineerde en vertrouwde vaste kern, af en toe aangevuld met jonge talenten speelden de Texelse dames vanaf de start mee om de hoogste plaatsen. De onvervalste clubderby’s tegen het in dezelfde klasse geplaatste </w:t>
      </w:r>
      <w:proofErr w:type="spellStart"/>
      <w:r>
        <w:t>Tevoko</w:t>
      </w:r>
      <w:proofErr w:type="spellEnd"/>
      <w:r>
        <w:t xml:space="preserve"> D1 werden beiden overtuigend gewonnen.</w:t>
      </w:r>
    </w:p>
    <w:p w14:paraId="2837BEE7" w14:textId="77777777" w:rsidR="001103DF" w:rsidRDefault="00000000">
      <w:pPr>
        <w:rPr>
          <w:rFonts w:hint="eastAsia"/>
        </w:rPr>
      </w:pPr>
      <w:r>
        <w:t>Helaas werden er links en rechts teveel punten gemorst om echt mee te doen voor het kampioenschap. De uiteindelijke 4</w:t>
      </w:r>
      <w:r>
        <w:rPr>
          <w:vertAlign w:val="superscript"/>
        </w:rPr>
        <w:t>e</w:t>
      </w:r>
      <w:r>
        <w:t xml:space="preserve"> plaats was het hoogst haalbare </w:t>
      </w:r>
    </w:p>
    <w:p w14:paraId="7DA35E95" w14:textId="77777777" w:rsidR="001103DF" w:rsidRDefault="001103DF">
      <w:pPr>
        <w:rPr>
          <w:rFonts w:hint="eastAsia"/>
        </w:rPr>
      </w:pPr>
    </w:p>
    <w:p w14:paraId="7F7082F2" w14:textId="77777777" w:rsidR="001103DF" w:rsidRDefault="00000000">
      <w:pPr>
        <w:rPr>
          <w:rFonts w:hint="eastAsia"/>
        </w:rPr>
      </w:pPr>
      <w:r>
        <w:t>-D3 ging van start op dezelfde basis als vorig seizoen. Bestaande uit een vaste kern van 4  basisspeelsters werd er veelvuldig een beroep gedaan worden op enkele ervaren recreanten (welke ook meetrainen met D3) en jeugdspeelsters. Omdat vorig seizoen het kampioenschap in de 3</w:t>
      </w:r>
      <w:r>
        <w:rPr>
          <w:vertAlign w:val="superscript"/>
        </w:rPr>
        <w:t>e</w:t>
      </w:r>
      <w:r>
        <w:t xml:space="preserve"> Klasse net gemist werd (2</w:t>
      </w:r>
      <w:r>
        <w:rPr>
          <w:vertAlign w:val="superscript"/>
        </w:rPr>
        <w:t>e</w:t>
      </w:r>
      <w:r>
        <w:t xml:space="preserve"> plaats) durfden de dames het wel aan om een klasse hoger in te schrijven. Deze </w:t>
      </w:r>
      <w:r>
        <w:lastRenderedPageBreak/>
        <w:t>ambitie werd met verve waar gemaakt. Het team draaide aanvankelijk fraai mee in de top van de 2</w:t>
      </w:r>
      <w:r>
        <w:rPr>
          <w:vertAlign w:val="superscript"/>
        </w:rPr>
        <w:t>e</w:t>
      </w:r>
      <w:r>
        <w:t xml:space="preserve"> Klasse, maar kon de hoge positie op de ranglijst uiteindelijk niet vasthouden. Een keurige 7</w:t>
      </w:r>
      <w:r>
        <w:rPr>
          <w:vertAlign w:val="superscript"/>
        </w:rPr>
        <w:t>e</w:t>
      </w:r>
      <w:r>
        <w:t xml:space="preserve"> plaats was echter een uitstekend resultaat te noemen en om trots op te zijn.</w:t>
      </w:r>
    </w:p>
    <w:p w14:paraId="1A5C71D5" w14:textId="77777777" w:rsidR="001103DF" w:rsidRDefault="001103DF">
      <w:pPr>
        <w:rPr>
          <w:rFonts w:hint="eastAsia"/>
        </w:rPr>
      </w:pPr>
    </w:p>
    <w:p w14:paraId="6787ABDA" w14:textId="77777777" w:rsidR="001103DF" w:rsidRDefault="00000000">
      <w:pPr>
        <w:rPr>
          <w:rFonts w:hint="eastAsia"/>
        </w:rPr>
      </w:pPr>
      <w:r>
        <w:t>D4; Voor het eerst speelden deze dames in een seniorencompetitie. Dit team was vorig seizoen nog A-jeugd en mocht het nu gaan proberen bij de volwassen dames in de 3</w:t>
      </w:r>
      <w:r>
        <w:rPr>
          <w:vertAlign w:val="superscript"/>
        </w:rPr>
        <w:t>e</w:t>
      </w:r>
      <w:r>
        <w:t xml:space="preserve"> Klasse. Helaas was dit ook de enige klasse die zeer matig gevuld was met slechts 8 teams. Dit kwam ook tot uiting in het aantal wedstrijden wat de meiden speelden; totaal slechts 16. Half november had het team pas 2 competitiewedstrijden gespeeld. Desondanks was er sprake van groot enthousiasme; de Texelse meiden speelden vanaf het begin serieus mee om het kampioenschap. Het was bijzonder spannend in deze poule en er werd regelmatig stuivertje gewisseld om de koppositie met </w:t>
      </w:r>
      <w:proofErr w:type="spellStart"/>
      <w:r>
        <w:t>Simokos</w:t>
      </w:r>
      <w:proofErr w:type="spellEnd"/>
      <w:r>
        <w:t xml:space="preserve"> uit Grootebroek.</w:t>
      </w:r>
    </w:p>
    <w:p w14:paraId="5AD8C23B" w14:textId="77777777" w:rsidR="001103DF" w:rsidRDefault="00000000">
      <w:pPr>
        <w:rPr>
          <w:rFonts w:hint="eastAsia"/>
        </w:rPr>
      </w:pPr>
      <w:r>
        <w:t>Dit teams ging er uiteindelijk ook met het kampioenschap vandoor, maar de 2</w:t>
      </w:r>
      <w:r>
        <w:rPr>
          <w:vertAlign w:val="superscript"/>
        </w:rPr>
        <w:t>e</w:t>
      </w:r>
      <w:r>
        <w:t xml:space="preserve"> plaats was een positief waarop ook deze meiden bijzonder trots op konden zijn.</w:t>
      </w:r>
    </w:p>
    <w:p w14:paraId="48A02AD3" w14:textId="77777777" w:rsidR="001103DF" w:rsidRDefault="001103DF">
      <w:pPr>
        <w:rPr>
          <w:rFonts w:hint="eastAsia"/>
        </w:rPr>
      </w:pPr>
    </w:p>
    <w:p w14:paraId="4397AEE1" w14:textId="77777777" w:rsidR="001103DF" w:rsidRDefault="00000000">
      <w:pPr>
        <w:rPr>
          <w:rFonts w:hint="eastAsia"/>
          <w:strike/>
        </w:rPr>
      </w:pPr>
      <w:r>
        <w:t xml:space="preserve">-H1; De Texelse heren mochten het na het kampioenschap van vorig jaar weer een </w:t>
      </w:r>
      <w:proofErr w:type="spellStart"/>
      <w:r>
        <w:t>treedje</w:t>
      </w:r>
      <w:proofErr w:type="spellEnd"/>
      <w:r>
        <w:t xml:space="preserve"> hoger proberen. Met een brede selectie van 10 man gingen de heren optimistisch van start, met de doelstelling een plaatsje in de middenmoot. Helaas bleek het credo van het seizoen de opmerking “Er had meer ingezeten” te worden. Hoewel er bij vlagen een prima niveau werd gehaald bleek de wisselvalligheid te groot om aan de doelstelling te voldoen. Toen ook de wedstrijden tegen de lager geplaatste team verloren gingen zakten de Texelse heren helaas af naar de positie van de rode lantaarndrager en eindigden ze uiteindelijk ook als laatste in de poule.</w:t>
      </w:r>
    </w:p>
    <w:p w14:paraId="2D1CB97E" w14:textId="77777777" w:rsidR="001103DF" w:rsidRDefault="001103DF">
      <w:pPr>
        <w:rPr>
          <w:rFonts w:hint="eastAsia"/>
        </w:rPr>
      </w:pPr>
    </w:p>
    <w:p w14:paraId="4204E2C0" w14:textId="77777777" w:rsidR="001103DF" w:rsidRDefault="001103DF">
      <w:pPr>
        <w:rPr>
          <w:rFonts w:hint="eastAsia"/>
        </w:rPr>
      </w:pPr>
    </w:p>
    <w:p w14:paraId="507BC0A2" w14:textId="77777777" w:rsidR="001103DF" w:rsidRDefault="00000000">
      <w:pPr>
        <w:rPr>
          <w:rFonts w:hint="eastAsia"/>
        </w:rPr>
      </w:pPr>
      <w:r>
        <w:t xml:space="preserve">De jeugd speelde zoals gebruikelijk wederom een </w:t>
      </w:r>
      <w:proofErr w:type="spellStart"/>
      <w:r>
        <w:t>halfjaarscompetitie</w:t>
      </w:r>
      <w:proofErr w:type="spellEnd"/>
      <w:r>
        <w:t>.</w:t>
      </w:r>
    </w:p>
    <w:p w14:paraId="3699DB5F" w14:textId="77777777" w:rsidR="001103DF" w:rsidRDefault="001103DF">
      <w:pPr>
        <w:rPr>
          <w:rFonts w:hint="eastAsia"/>
        </w:rPr>
      </w:pPr>
    </w:p>
    <w:p w14:paraId="4781A128" w14:textId="77777777" w:rsidR="001103DF" w:rsidRDefault="00000000">
      <w:pPr>
        <w:rPr>
          <w:rFonts w:hint="eastAsia"/>
        </w:rPr>
      </w:pPr>
      <w:r>
        <w:t>-MB1 was 2</w:t>
      </w:r>
      <w:r>
        <w:rPr>
          <w:vertAlign w:val="superscript"/>
        </w:rPr>
        <w:t>e</w:t>
      </w:r>
      <w:r>
        <w:t xml:space="preserve"> </w:t>
      </w:r>
      <w:proofErr w:type="spellStart"/>
      <w:r>
        <w:t>jaars</w:t>
      </w:r>
      <w:proofErr w:type="spellEnd"/>
      <w:r>
        <w:t xml:space="preserve"> B-jeugd. Vorig seizoen waren de meiden op een haar na bijna kampioen geworden in de 2</w:t>
      </w:r>
      <w:r>
        <w:rPr>
          <w:vertAlign w:val="superscript"/>
        </w:rPr>
        <w:t>e</w:t>
      </w:r>
      <w:r>
        <w:t xml:space="preserve"> Klasse. Er werd dus met enige verwachtingen naar het nieuwe seizoen uitgekeken. Deze verwachtingen werden volledig waargemaakt. In de eerste halfjaar-seizoen verspeelden de Texelse meiden slechts 1 (!) set en werden met 49 punten uit 10 wedstrijden afgetekend kampioen.</w:t>
      </w:r>
    </w:p>
    <w:p w14:paraId="5310469C" w14:textId="77777777" w:rsidR="001103DF" w:rsidRDefault="00000000">
      <w:pPr>
        <w:rPr>
          <w:rFonts w:hint="eastAsia"/>
        </w:rPr>
      </w:pPr>
      <w:r>
        <w:t>Dat er wel een groot verschil tussen de 1</w:t>
      </w:r>
      <w:r>
        <w:rPr>
          <w:vertAlign w:val="superscript"/>
        </w:rPr>
        <w:t>e</w:t>
      </w:r>
      <w:r>
        <w:t xml:space="preserve"> en 2</w:t>
      </w:r>
      <w:r>
        <w:rPr>
          <w:vertAlign w:val="superscript"/>
        </w:rPr>
        <w:t>e</w:t>
      </w:r>
      <w:r>
        <w:t xml:space="preserve"> Klasse bestaat ondervonden de meiden na de promotie in het 2</w:t>
      </w:r>
      <w:r>
        <w:rPr>
          <w:vertAlign w:val="superscript"/>
        </w:rPr>
        <w:t>e</w:t>
      </w:r>
      <w:r>
        <w:t xml:space="preserve"> halfjaar.  Desondanks werden er links en rechts in nog wel wat puntjes gesprokkeld, maar de laatste plaats kon niet worden voorkomen. Ondanks deze laatste plaats was het een bijzonder leerzaam half jaar.</w:t>
      </w:r>
    </w:p>
    <w:p w14:paraId="3271A8A9" w14:textId="77777777" w:rsidR="001103DF" w:rsidRDefault="001103DF">
      <w:pPr>
        <w:rPr>
          <w:rFonts w:hint="eastAsia"/>
        </w:rPr>
      </w:pPr>
    </w:p>
    <w:p w14:paraId="4D603B01" w14:textId="77777777" w:rsidR="001103DF" w:rsidRDefault="00000000">
      <w:pPr>
        <w:rPr>
          <w:rFonts w:hint="eastAsia"/>
        </w:rPr>
      </w:pPr>
      <w:r>
        <w:t>-MC1 was ook een team welk vorig jaar in de 2</w:t>
      </w:r>
      <w:r>
        <w:rPr>
          <w:vertAlign w:val="superscript"/>
        </w:rPr>
        <w:t>e</w:t>
      </w:r>
      <w:r>
        <w:t xml:space="preserve"> competitiehelft al meedraaide met de top van de 2</w:t>
      </w:r>
      <w:r>
        <w:rPr>
          <w:vertAlign w:val="superscript"/>
        </w:rPr>
        <w:t>e</w:t>
      </w:r>
      <w:r>
        <w:t xml:space="preserve"> Klasse. Opnieuw ingeschreven in dezelfde klasse bleken de meiden hun favorietenrol helemaal waar te maken. Met 48 punten uit 10 wedstrijden bleven zij hun “concurrent” </w:t>
      </w:r>
      <w:proofErr w:type="spellStart"/>
      <w:r>
        <w:t>Dinto</w:t>
      </w:r>
      <w:proofErr w:type="spellEnd"/>
      <w:r>
        <w:t xml:space="preserve"> 10 punten voor en werden eveneens gehuldigd als kampioenen. En ook in de hogere 1</w:t>
      </w:r>
      <w:r>
        <w:rPr>
          <w:vertAlign w:val="superscript"/>
        </w:rPr>
        <w:t>e</w:t>
      </w:r>
      <w:r>
        <w:t xml:space="preserve"> Klasse vinden de Texelse meiden heel snel hun draai. Alleen het team van </w:t>
      </w:r>
      <w:proofErr w:type="spellStart"/>
      <w:r>
        <w:t>Simokos</w:t>
      </w:r>
      <w:proofErr w:type="spellEnd"/>
      <w:r>
        <w:t xml:space="preserve"> bleek net te sterk, maar een 2</w:t>
      </w:r>
      <w:r>
        <w:rPr>
          <w:vertAlign w:val="superscript"/>
        </w:rPr>
        <w:t>e</w:t>
      </w:r>
      <w:r>
        <w:t xml:space="preserve"> plaats direct na de promotie was indrukwekkend.</w:t>
      </w:r>
    </w:p>
    <w:p w14:paraId="7FC46682" w14:textId="77777777" w:rsidR="001103DF" w:rsidRDefault="001103DF">
      <w:pPr>
        <w:rPr>
          <w:rFonts w:hint="eastAsia"/>
        </w:rPr>
      </w:pPr>
    </w:p>
    <w:p w14:paraId="2C9D7E91" w14:textId="77777777" w:rsidR="001103DF" w:rsidRDefault="00000000">
      <w:pPr>
        <w:rPr>
          <w:rFonts w:hint="eastAsia"/>
        </w:rPr>
      </w:pPr>
      <w:r>
        <w:t>-MC2 bestond uit meiden die al een jaar in de C</w:t>
      </w:r>
      <w:r>
        <w:rPr>
          <w:strike/>
        </w:rPr>
        <w:t>-</w:t>
      </w:r>
      <w:r>
        <w:t>jeugd hadden meegedraaid. Ze werden opnieuw ingeschreven in de 2</w:t>
      </w:r>
      <w:r>
        <w:rPr>
          <w:vertAlign w:val="superscript"/>
        </w:rPr>
        <w:t>e</w:t>
      </w:r>
      <w:r>
        <w:t xml:space="preserve"> Klasse. In dezelfde poule als MC1 hadden ze het af en toe moeilijk maar boekten in de loop van het seizoen wel duidelijk progressie. Dit bleek ook wel uit het resultaat van de 2</w:t>
      </w:r>
      <w:r>
        <w:rPr>
          <w:vertAlign w:val="superscript"/>
        </w:rPr>
        <w:t>e</w:t>
      </w:r>
      <w:r>
        <w:t xml:space="preserve"> competitiehelft: de 5</w:t>
      </w:r>
      <w:r>
        <w:rPr>
          <w:vertAlign w:val="superscript"/>
        </w:rPr>
        <w:t>e</w:t>
      </w:r>
      <w:r>
        <w:t xml:space="preserve"> plaats van de 1</w:t>
      </w:r>
      <w:r>
        <w:rPr>
          <w:vertAlign w:val="superscript"/>
        </w:rPr>
        <w:t>e</w:t>
      </w:r>
      <w:r>
        <w:t xml:space="preserve"> competitiehelft (16 punten uit 9 wedstrijden) werd gevolgd door een 1</w:t>
      </w:r>
      <w:r>
        <w:rPr>
          <w:vertAlign w:val="superscript"/>
        </w:rPr>
        <w:t>e</w:t>
      </w:r>
      <w:r>
        <w:t xml:space="preserve"> plaats in de 2</w:t>
      </w:r>
      <w:r>
        <w:rPr>
          <w:vertAlign w:val="superscript"/>
        </w:rPr>
        <w:t>e</w:t>
      </w:r>
      <w:r>
        <w:t xml:space="preserve"> competitiehelft met maar liefst 44 punten uit 10 wedstrijden. Omdat het helaas een team buiten mededinging was (teveel dispensatiespelers) waren er geen </w:t>
      </w:r>
      <w:proofErr w:type="spellStart"/>
      <w:r>
        <w:t>Nevobo</w:t>
      </w:r>
      <w:proofErr w:type="spellEnd"/>
      <w:r>
        <w:t xml:space="preserve">-medailles. Uiteraard wel de verdiende bloemen en huldiging. </w:t>
      </w:r>
    </w:p>
    <w:p w14:paraId="310D4589" w14:textId="77777777" w:rsidR="001103DF" w:rsidRDefault="001103DF">
      <w:pPr>
        <w:rPr>
          <w:rFonts w:hint="eastAsia"/>
        </w:rPr>
      </w:pPr>
    </w:p>
    <w:p w14:paraId="65316FD6" w14:textId="77777777" w:rsidR="001103DF" w:rsidRDefault="00000000">
      <w:pPr>
        <w:rPr>
          <w:rFonts w:hint="eastAsia"/>
        </w:rPr>
      </w:pPr>
      <w:r>
        <w:t>-MC3; dit was een nieuw team, gevuld met wat nieuwe meiden en doorstromers vanuit de CMV.</w:t>
      </w:r>
    </w:p>
    <w:p w14:paraId="349C4121" w14:textId="77777777" w:rsidR="001103DF" w:rsidRDefault="00000000">
      <w:pPr>
        <w:rPr>
          <w:rFonts w:hint="eastAsia"/>
        </w:rPr>
      </w:pPr>
      <w:r>
        <w:t>Ze speelden voor het eerst samen en moesten duidelijk wennen aan het grotere veld en het samenspelen. Het was voor hen dan ook duidelijk een leerjaar. Zowel in de 1</w:t>
      </w:r>
      <w:r>
        <w:rPr>
          <w:vertAlign w:val="superscript"/>
        </w:rPr>
        <w:t>e</w:t>
      </w:r>
      <w:r>
        <w:t xml:space="preserve"> competitiehelft als de 2</w:t>
      </w:r>
      <w:r>
        <w:rPr>
          <w:vertAlign w:val="superscript"/>
        </w:rPr>
        <w:t>e</w:t>
      </w:r>
      <w:r>
        <w:t xml:space="preserve"> </w:t>
      </w:r>
      <w:r>
        <w:lastRenderedPageBreak/>
        <w:t xml:space="preserve">eindigden de meiden als laatste in hun poule. </w:t>
      </w:r>
    </w:p>
    <w:p w14:paraId="697B6767" w14:textId="77777777" w:rsidR="001103DF" w:rsidRDefault="001103DF">
      <w:pPr>
        <w:rPr>
          <w:rFonts w:hint="eastAsia"/>
        </w:rPr>
      </w:pPr>
    </w:p>
    <w:p w14:paraId="3E3AC125" w14:textId="77777777" w:rsidR="001103DF" w:rsidRDefault="00000000">
      <w:pPr>
        <w:rPr>
          <w:rFonts w:hint="eastAsia"/>
        </w:rPr>
      </w:pPr>
      <w:r>
        <w:t xml:space="preserve">– CMV. </w:t>
      </w:r>
      <w:r>
        <w:rPr>
          <w:color w:val="201F1E"/>
        </w:rPr>
        <w:t xml:space="preserve">Afgelopen seizoen hadden we 1 CMV team, ze begonnen op </w:t>
      </w:r>
      <w:proofErr w:type="spellStart"/>
      <w:r>
        <w:rPr>
          <w:color w:val="201F1E"/>
        </w:rPr>
        <w:t>nivo</w:t>
      </w:r>
      <w:proofErr w:type="spellEnd"/>
      <w:r>
        <w:rPr>
          <w:color w:val="201F1E"/>
        </w:rPr>
        <w:t xml:space="preserve"> 4.</w:t>
      </w:r>
    </w:p>
    <w:p w14:paraId="6F108367" w14:textId="77777777" w:rsidR="001103DF" w:rsidRDefault="00000000">
      <w:pPr>
        <w:rPr>
          <w:rFonts w:hint="eastAsia"/>
        </w:rPr>
      </w:pPr>
      <w:r>
        <w:rPr>
          <w:color w:val="201F1E"/>
        </w:rPr>
        <w:t xml:space="preserve">Ook de CMV speelt een </w:t>
      </w:r>
      <w:proofErr w:type="spellStart"/>
      <w:r>
        <w:rPr>
          <w:color w:val="201F1E"/>
        </w:rPr>
        <w:t>halfjaarscompetitie</w:t>
      </w:r>
      <w:proofErr w:type="spellEnd"/>
      <w:r>
        <w:rPr>
          <w:color w:val="201F1E"/>
        </w:rPr>
        <w:t xml:space="preserve">, echter geen losse wedstrijden maar een toernooivorm op een dag. Het team van </w:t>
      </w:r>
      <w:proofErr w:type="spellStart"/>
      <w:r>
        <w:rPr>
          <w:color w:val="201F1E"/>
        </w:rPr>
        <w:t>Tevoko</w:t>
      </w:r>
      <w:proofErr w:type="spellEnd"/>
      <w:r>
        <w:rPr>
          <w:color w:val="201F1E"/>
        </w:rPr>
        <w:t xml:space="preserve"> draaide lekker mee en kreeg al spelend de eerste volleybalvaardigheden onder de knie.</w:t>
      </w:r>
    </w:p>
    <w:p w14:paraId="678DF3E3" w14:textId="77777777" w:rsidR="001103DF" w:rsidRDefault="00000000">
      <w:pPr>
        <w:rPr>
          <w:rFonts w:hint="eastAsia"/>
        </w:rPr>
      </w:pPr>
      <w:r>
        <w:rPr>
          <w:color w:val="201F1E"/>
        </w:rPr>
        <w:t>Ook de 2</w:t>
      </w:r>
      <w:r>
        <w:rPr>
          <w:color w:val="201F1E"/>
          <w:vertAlign w:val="superscript"/>
        </w:rPr>
        <w:t>e</w:t>
      </w:r>
      <w:r>
        <w:rPr>
          <w:color w:val="201F1E"/>
        </w:rPr>
        <w:t xml:space="preserve"> competitiehelft was er 1 CMV team, nu uitkomend op </w:t>
      </w:r>
      <w:proofErr w:type="spellStart"/>
      <w:r>
        <w:rPr>
          <w:color w:val="201F1E"/>
        </w:rPr>
        <w:t>nivo</w:t>
      </w:r>
      <w:proofErr w:type="spellEnd"/>
      <w:r>
        <w:rPr>
          <w:color w:val="201F1E"/>
        </w:rPr>
        <w:t xml:space="preserve"> 5.</w:t>
      </w:r>
    </w:p>
    <w:p w14:paraId="4BD233D7" w14:textId="77777777" w:rsidR="001103DF" w:rsidRDefault="00000000">
      <w:pPr>
        <w:rPr>
          <w:rFonts w:hint="eastAsia"/>
        </w:rPr>
      </w:pPr>
      <w:r>
        <w:rPr>
          <w:color w:val="201F1E"/>
        </w:rPr>
        <w:t>Op 27 januari 2024 vond het toernooi op Texel plaats. In eerste instantie dreigden er wat afmeldingen, maar het toernooi was goed bezet en er werd door de jonge jeugd zeer enthousiast gespeeld.</w:t>
      </w:r>
    </w:p>
    <w:p w14:paraId="5A1B99EB" w14:textId="77777777" w:rsidR="001103DF" w:rsidRDefault="001103DF">
      <w:pPr>
        <w:rPr>
          <w:rFonts w:hint="eastAsia"/>
          <w:color w:val="201F1E"/>
        </w:rPr>
      </w:pPr>
    </w:p>
    <w:p w14:paraId="6FECABE7" w14:textId="77777777" w:rsidR="001103DF" w:rsidRDefault="00000000">
      <w:pPr>
        <w:rPr>
          <w:rFonts w:hint="eastAsia"/>
        </w:rPr>
      </w:pPr>
      <w:r>
        <w:rPr>
          <w:color w:val="201F1E"/>
        </w:rPr>
        <w:t xml:space="preserve">Last but </w:t>
      </w:r>
      <w:proofErr w:type="spellStart"/>
      <w:r>
        <w:rPr>
          <w:color w:val="201F1E"/>
        </w:rPr>
        <w:t>not</w:t>
      </w:r>
      <w:proofErr w:type="spellEnd"/>
      <w:r>
        <w:rPr>
          <w:color w:val="201F1E"/>
        </w:rPr>
        <w:t xml:space="preserve"> </w:t>
      </w:r>
      <w:proofErr w:type="spellStart"/>
      <w:r>
        <w:rPr>
          <w:color w:val="201F1E"/>
        </w:rPr>
        <w:t>least</w:t>
      </w:r>
      <w:proofErr w:type="spellEnd"/>
      <w:r>
        <w:rPr>
          <w:color w:val="201F1E"/>
        </w:rPr>
        <w:t xml:space="preserve"> trainden er dit jaar wederom wekelijks ook nog een aantal recreanten bij </w:t>
      </w:r>
      <w:proofErr w:type="spellStart"/>
      <w:r>
        <w:rPr>
          <w:color w:val="201F1E"/>
        </w:rPr>
        <w:t>Tevoko</w:t>
      </w:r>
      <w:proofErr w:type="spellEnd"/>
      <w:r>
        <w:rPr>
          <w:color w:val="201F1E"/>
        </w:rPr>
        <w:t>.</w:t>
      </w:r>
    </w:p>
    <w:p w14:paraId="658BAD75" w14:textId="77777777" w:rsidR="001103DF" w:rsidRDefault="00000000">
      <w:pPr>
        <w:rPr>
          <w:rFonts w:hint="eastAsia"/>
        </w:rPr>
      </w:pPr>
      <w:r>
        <w:rPr>
          <w:color w:val="201F1E"/>
        </w:rPr>
        <w:t>Op maandagavond traint Kees Slik een grotere groep volleyballers, waarvan de deelnemers lekker van het spelletje willen genieten maar geen competitie willen spelen.</w:t>
      </w:r>
    </w:p>
    <w:p w14:paraId="3A8A5B1D" w14:textId="77777777" w:rsidR="001103DF" w:rsidRDefault="00000000">
      <w:pPr>
        <w:rPr>
          <w:rFonts w:hint="eastAsia"/>
        </w:rPr>
      </w:pPr>
      <w:r>
        <w:rPr>
          <w:color w:val="201F1E"/>
        </w:rPr>
        <w:t>Op donderdagavond trainden een aantal ervaren oud-competitiespelers mee met D3. Deze gevorderde volleyballers willen nog wel graag trainen, maar eveneens geen competitieverplichtingen aan gaan. Sommige van hen zijn wel als vaste invallers bij D3 gebruikt.</w:t>
      </w:r>
    </w:p>
    <w:p w14:paraId="68D639CE" w14:textId="77777777" w:rsidR="001103DF" w:rsidRDefault="001103DF">
      <w:pPr>
        <w:rPr>
          <w:rFonts w:hint="eastAsia"/>
          <w:b/>
          <w:bCs/>
        </w:rPr>
      </w:pPr>
    </w:p>
    <w:p w14:paraId="7D747E9B" w14:textId="77777777" w:rsidR="001103DF" w:rsidRDefault="001103DF">
      <w:pPr>
        <w:rPr>
          <w:rFonts w:hint="eastAsia"/>
          <w:b/>
          <w:bCs/>
        </w:rPr>
      </w:pPr>
    </w:p>
    <w:p w14:paraId="7929FA4A" w14:textId="77777777" w:rsidR="001103DF" w:rsidRDefault="00000000">
      <w:pPr>
        <w:rPr>
          <w:rFonts w:hint="eastAsia"/>
        </w:rPr>
      </w:pPr>
      <w:r>
        <w:rPr>
          <w:b/>
          <w:bCs/>
        </w:rPr>
        <w:t>Organisatie</w:t>
      </w:r>
    </w:p>
    <w:p w14:paraId="5A73DDFF" w14:textId="77777777" w:rsidR="001103DF" w:rsidRDefault="001103DF">
      <w:pPr>
        <w:rPr>
          <w:rFonts w:hint="eastAsia"/>
        </w:rPr>
      </w:pPr>
    </w:p>
    <w:p w14:paraId="2A1855E1" w14:textId="77777777" w:rsidR="001103DF" w:rsidRDefault="00000000">
      <w:pPr>
        <w:rPr>
          <w:rFonts w:hint="eastAsia"/>
        </w:rPr>
      </w:pPr>
      <w:r>
        <w:t>Het bestuur heeft gekozen voor een maandelijks overleg waarin de lopende zaken worden besproken en het beleid wordt vastgesteld.</w:t>
      </w:r>
    </w:p>
    <w:p w14:paraId="02A37534" w14:textId="77777777" w:rsidR="001103DF" w:rsidRDefault="00000000">
      <w:pPr>
        <w:rPr>
          <w:rFonts w:hint="eastAsia"/>
        </w:rPr>
      </w:pPr>
      <w:r>
        <w:t xml:space="preserve">Daarnaast is er naar behoefte overleg met elkaar, met de commissies en met andere betrokken partijen. </w:t>
      </w:r>
    </w:p>
    <w:p w14:paraId="53D404E9" w14:textId="77777777" w:rsidR="001103DF" w:rsidRDefault="00000000">
      <w:pPr>
        <w:rPr>
          <w:rFonts w:hint="eastAsia"/>
        </w:rPr>
      </w:pPr>
      <w:r>
        <w:t xml:space="preserve">Er hebben zich gedurende het seizoen 2023-2024 geen wijzigingen in de bestuurssamenstelling voorgedaan. </w:t>
      </w:r>
    </w:p>
    <w:p w14:paraId="07CD4142" w14:textId="77777777" w:rsidR="001103DF" w:rsidRDefault="001103DF">
      <w:pPr>
        <w:rPr>
          <w:rFonts w:hint="eastAsia"/>
        </w:rPr>
      </w:pPr>
    </w:p>
    <w:p w14:paraId="684D2697" w14:textId="77777777" w:rsidR="001103DF" w:rsidRDefault="00000000">
      <w:pPr>
        <w:rPr>
          <w:rFonts w:hint="eastAsia"/>
        </w:rPr>
      </w:pPr>
      <w:r>
        <w:t>-Het bestuur houdt, net als voorgaande jaren, toezicht op de Buitentoernooi Commissie. Zij geeft</w:t>
      </w:r>
    </w:p>
    <w:p w14:paraId="72CE4FBC" w14:textId="77777777" w:rsidR="001103DF" w:rsidRDefault="00000000">
      <w:pPr>
        <w:rPr>
          <w:rFonts w:hint="eastAsia"/>
        </w:rPr>
      </w:pPr>
      <w:r>
        <w:t>de Commissie vrijheid tot handelen, ook grotendeels in financieel opzicht echter wel in overleg</w:t>
      </w:r>
    </w:p>
    <w:p w14:paraId="6FD5DA2D" w14:textId="77777777" w:rsidR="001103DF" w:rsidRDefault="00000000">
      <w:pPr>
        <w:rPr>
          <w:rFonts w:hint="eastAsia"/>
        </w:rPr>
      </w:pPr>
      <w:r>
        <w:t>met de penningmeester.</w:t>
      </w:r>
    </w:p>
    <w:p w14:paraId="7A1FEC5A" w14:textId="77777777" w:rsidR="001103DF" w:rsidRDefault="00000000">
      <w:pPr>
        <w:rPr>
          <w:rFonts w:hint="eastAsia"/>
        </w:rPr>
      </w:pPr>
      <w:r>
        <w:t>- Vorige punt geldt ook voor de organisatie van de Eilandcompetitie en de Technische Commissie.</w:t>
      </w:r>
    </w:p>
    <w:p w14:paraId="35BB2A36" w14:textId="77777777" w:rsidR="001103DF" w:rsidRDefault="00000000">
      <w:pPr>
        <w:rPr>
          <w:rFonts w:hint="eastAsia"/>
        </w:rPr>
      </w:pPr>
      <w:r>
        <w:t>- De Technische Commissie bestaat uit de trainers en een bestuurslid. De taak van deze commissie</w:t>
      </w:r>
    </w:p>
    <w:p w14:paraId="684F3AA6" w14:textId="77777777" w:rsidR="001103DF" w:rsidRDefault="00000000">
      <w:pPr>
        <w:rPr>
          <w:rFonts w:hint="eastAsia"/>
        </w:rPr>
      </w:pPr>
      <w:r>
        <w:t>is het samenstellen van de teams, trainingsschema’s en het maken en uitvoeren van het technisch beleid. De TC is gedurende en na afloop van het seizoen een aantal keren bij elkaar geweest.</w:t>
      </w:r>
    </w:p>
    <w:p w14:paraId="4289D4C3" w14:textId="77777777" w:rsidR="001103DF" w:rsidRDefault="00000000">
      <w:pPr>
        <w:rPr>
          <w:rFonts w:hint="eastAsia"/>
        </w:rPr>
      </w:pPr>
      <w:r>
        <w:t>- De volgende trainers waren bereid het seizoen 2023-2024 de diverse trainingen voor hun rekening te nemen:</w:t>
      </w:r>
    </w:p>
    <w:p w14:paraId="3CB40A3E" w14:textId="77777777" w:rsidR="001103DF" w:rsidRDefault="00000000">
      <w:pPr>
        <w:rPr>
          <w:rFonts w:hint="eastAsia"/>
        </w:rPr>
      </w:pPr>
      <w:r>
        <w:t>Connie Joling; D2, D4, MC1, CMV</w:t>
      </w:r>
    </w:p>
    <w:p w14:paraId="61F9B859" w14:textId="77777777" w:rsidR="001103DF" w:rsidRDefault="00000000">
      <w:pPr>
        <w:rPr>
          <w:rFonts w:hint="eastAsia"/>
        </w:rPr>
      </w:pPr>
      <w:r>
        <w:t>Jan Berend Stuut; MB1</w:t>
      </w:r>
    </w:p>
    <w:p w14:paraId="442227A4" w14:textId="77777777" w:rsidR="001103DF" w:rsidRDefault="00000000">
      <w:pPr>
        <w:rPr>
          <w:rFonts w:hint="eastAsia"/>
        </w:rPr>
      </w:pPr>
      <w:r>
        <w:t xml:space="preserve">John Zoetelief; D3/Recreanten Plus </w:t>
      </w:r>
    </w:p>
    <w:p w14:paraId="6D579B56" w14:textId="77777777" w:rsidR="001103DF" w:rsidRDefault="00000000">
      <w:pPr>
        <w:rPr>
          <w:rFonts w:hint="eastAsia"/>
        </w:rPr>
      </w:pPr>
      <w:r>
        <w:t>Kees Slik: Recreanten</w:t>
      </w:r>
    </w:p>
    <w:p w14:paraId="54EF2D80" w14:textId="77777777" w:rsidR="001103DF" w:rsidRDefault="00000000">
      <w:pPr>
        <w:rPr>
          <w:rFonts w:hint="eastAsia"/>
        </w:rPr>
      </w:pPr>
      <w:proofErr w:type="spellStart"/>
      <w:r>
        <w:t>Jitze</w:t>
      </w:r>
      <w:proofErr w:type="spellEnd"/>
      <w:r>
        <w:t xml:space="preserve"> </w:t>
      </w:r>
      <w:proofErr w:type="spellStart"/>
      <w:r>
        <w:t>Beintema</w:t>
      </w:r>
      <w:proofErr w:type="spellEnd"/>
      <w:r>
        <w:t>/Jari van Maanen; D1,</w:t>
      </w:r>
    </w:p>
    <w:p w14:paraId="76B159B1" w14:textId="77777777" w:rsidR="001103DF" w:rsidRDefault="00000000">
      <w:pPr>
        <w:rPr>
          <w:rFonts w:hint="eastAsia"/>
        </w:rPr>
      </w:pPr>
      <w:r>
        <w:t>Jari van Maanen: MC2</w:t>
      </w:r>
    </w:p>
    <w:p w14:paraId="0CCAE579" w14:textId="77777777" w:rsidR="001103DF" w:rsidRDefault="00000000">
      <w:pPr>
        <w:rPr>
          <w:rFonts w:hint="eastAsia"/>
        </w:rPr>
      </w:pPr>
      <w:proofErr w:type="spellStart"/>
      <w:r>
        <w:t>Jorik</w:t>
      </w:r>
      <w:proofErr w:type="spellEnd"/>
      <w:r>
        <w:t xml:space="preserve"> Heijenk: MC3</w:t>
      </w:r>
    </w:p>
    <w:p w14:paraId="5ED20455" w14:textId="77777777" w:rsidR="001103DF" w:rsidRDefault="001103DF">
      <w:pPr>
        <w:rPr>
          <w:rFonts w:hint="eastAsia"/>
        </w:rPr>
      </w:pPr>
    </w:p>
    <w:p w14:paraId="39FD259E" w14:textId="77777777" w:rsidR="001103DF" w:rsidRDefault="00000000">
      <w:pPr>
        <w:rPr>
          <w:rFonts w:hint="eastAsia"/>
        </w:rPr>
      </w:pPr>
      <w:r>
        <w:t xml:space="preserve">- Aanspreekpunten voor de jeugd waren dit seizoen: Meisjes C1, CMV-jeugd - Connie Joling, MB1 – Jan Berend Stuut, Meisjes C2 – Jari van Maanen, MC3 – </w:t>
      </w:r>
      <w:proofErr w:type="spellStart"/>
      <w:r>
        <w:t>Jorik</w:t>
      </w:r>
      <w:proofErr w:type="spellEnd"/>
      <w:r>
        <w:t xml:space="preserve"> Heijenk,</w:t>
      </w:r>
    </w:p>
    <w:p w14:paraId="3F98F817" w14:textId="77777777" w:rsidR="001103DF" w:rsidRDefault="00000000">
      <w:pPr>
        <w:rPr>
          <w:rFonts w:hint="eastAsia"/>
        </w:rPr>
      </w:pPr>
      <w:r>
        <w:t xml:space="preserve">Linda den </w:t>
      </w:r>
      <w:proofErr w:type="spellStart"/>
      <w:r>
        <w:t>Braven</w:t>
      </w:r>
      <w:proofErr w:type="spellEnd"/>
      <w:r>
        <w:t xml:space="preserve"> heeft als bestuurslid Jeugdzaken onder haar beheer.</w:t>
      </w:r>
    </w:p>
    <w:p w14:paraId="6A724E17" w14:textId="77777777" w:rsidR="001103DF" w:rsidRDefault="001103DF">
      <w:pPr>
        <w:rPr>
          <w:rFonts w:hint="eastAsia"/>
        </w:rPr>
      </w:pPr>
    </w:p>
    <w:p w14:paraId="3E2AA9FD" w14:textId="77777777" w:rsidR="001103DF" w:rsidRDefault="00000000">
      <w:pPr>
        <w:rPr>
          <w:rFonts w:hint="eastAsia"/>
        </w:rPr>
      </w:pPr>
      <w:r>
        <w:t>- De vereniging telt op dit moment (opgave van 01-11-24) 86 competitie spelende leden, waaronder 44 jeugdleden, inclusief CMV.</w:t>
      </w:r>
    </w:p>
    <w:p w14:paraId="05C81C64" w14:textId="77777777" w:rsidR="001103DF" w:rsidRDefault="00000000">
      <w:pPr>
        <w:rPr>
          <w:rFonts w:hint="eastAsia"/>
        </w:rPr>
      </w:pPr>
      <w:r>
        <w:t>Tevens zijn er 25 recreanten, 5 steunende leden en 2 ereleden.</w:t>
      </w:r>
    </w:p>
    <w:p w14:paraId="68F5D4C2" w14:textId="77777777" w:rsidR="001103DF" w:rsidRDefault="001103DF">
      <w:pPr>
        <w:rPr>
          <w:rFonts w:hint="eastAsia"/>
        </w:rPr>
      </w:pPr>
    </w:p>
    <w:p w14:paraId="39F00BAA" w14:textId="77777777" w:rsidR="001103DF" w:rsidRDefault="001103DF">
      <w:pPr>
        <w:rPr>
          <w:rFonts w:hint="eastAsia"/>
        </w:rPr>
      </w:pPr>
    </w:p>
    <w:p w14:paraId="48FC55E5" w14:textId="77777777" w:rsidR="001103DF" w:rsidRDefault="001103DF">
      <w:pPr>
        <w:rPr>
          <w:rFonts w:hint="eastAsia"/>
          <w:b/>
          <w:bCs/>
        </w:rPr>
      </w:pPr>
    </w:p>
    <w:p w14:paraId="13780391" w14:textId="77777777" w:rsidR="001103DF" w:rsidRDefault="00000000">
      <w:pPr>
        <w:rPr>
          <w:rFonts w:hint="eastAsia"/>
        </w:rPr>
      </w:pPr>
      <w:r>
        <w:rPr>
          <w:b/>
          <w:bCs/>
        </w:rPr>
        <w:t>Activiteiten en investering</w:t>
      </w:r>
    </w:p>
    <w:p w14:paraId="7E2D8F30" w14:textId="77777777" w:rsidR="001103DF" w:rsidRDefault="001103DF">
      <w:pPr>
        <w:rPr>
          <w:rFonts w:hint="eastAsia"/>
        </w:rPr>
      </w:pPr>
    </w:p>
    <w:p w14:paraId="34DB2983" w14:textId="77777777" w:rsidR="001103DF" w:rsidRDefault="00000000">
      <w:pPr>
        <w:rPr>
          <w:rFonts w:hint="eastAsia"/>
        </w:rPr>
      </w:pPr>
      <w:r>
        <w:t>Met de trouwe sponsor Restaurant BOSQ opnieuw als naamvoerder werd in september weer geserveerd voor een nieuwe editie van de Eilandcompetitie. Hoewel het aantal teams nog niet op het niveau van voor de  Corona-perikelen is, deed dit aan het enthousiasme van de deelnemers niets af. Het Bestuur wenst hierbij dank ook zijn waardering uit te spreken voor de organisatie van de Eilandcompetitie die er toch elke keer weer in slagen een wekelijks fantastische recreatieve gebeurtenis van te maken.</w:t>
      </w:r>
    </w:p>
    <w:p w14:paraId="56D450D8" w14:textId="77777777" w:rsidR="001103DF" w:rsidRDefault="001103DF">
      <w:pPr>
        <w:rPr>
          <w:rFonts w:hint="eastAsia"/>
        </w:rPr>
      </w:pPr>
    </w:p>
    <w:p w14:paraId="2A2E4889" w14:textId="77777777" w:rsidR="001103DF" w:rsidRDefault="00000000">
      <w:pPr>
        <w:rPr>
          <w:rFonts w:hint="eastAsia"/>
        </w:rPr>
      </w:pPr>
      <w:r>
        <w:t xml:space="preserve"> Het traditionele Oliebollentoernooi werd dit jaar op zaterdag 6 januari gehouden en werd wederom druk bezocht door leden en ouders van jeugdleden. De nadruk was dit jaar gelegd op het gezellig samenspelen; ‘s middags waren alle 3 velden van de sporthal in gebruik. In de avond </w:t>
      </w:r>
      <w:proofErr w:type="spellStart"/>
      <w:r>
        <w:t>verkastte</w:t>
      </w:r>
      <w:proofErr w:type="spellEnd"/>
      <w:r>
        <w:t xml:space="preserve"> het gezelschap naar de kantine voor een gezellige avond.</w:t>
      </w:r>
    </w:p>
    <w:p w14:paraId="4CA16FFC" w14:textId="77777777" w:rsidR="001103DF" w:rsidRDefault="001103DF">
      <w:pPr>
        <w:rPr>
          <w:rFonts w:hint="eastAsia"/>
        </w:rPr>
      </w:pPr>
    </w:p>
    <w:p w14:paraId="6851E392" w14:textId="77777777" w:rsidR="001103DF" w:rsidRDefault="00000000">
      <w:pPr>
        <w:rPr>
          <w:rFonts w:hint="eastAsia"/>
        </w:rPr>
      </w:pPr>
      <w:r>
        <w:t xml:space="preserve">Ook dit jaar werd er weer wat extra’s voor de </w:t>
      </w:r>
      <w:proofErr w:type="spellStart"/>
      <w:r>
        <w:t>Tevoko</w:t>
      </w:r>
      <w:proofErr w:type="spellEnd"/>
      <w:r>
        <w:t xml:space="preserve">-jeugd georganiseerd. Op 20 april 2024 is Linda met een grote groep jeugdige </w:t>
      </w:r>
      <w:proofErr w:type="spellStart"/>
      <w:r>
        <w:t>Tevoko</w:t>
      </w:r>
      <w:proofErr w:type="spellEnd"/>
      <w:r>
        <w:t xml:space="preserve">-leden naar Heerhugowaard gereisd voor een actieve en plezierige dag bij </w:t>
      </w:r>
      <w:proofErr w:type="spellStart"/>
      <w:r>
        <w:t>Jumpsquare</w:t>
      </w:r>
      <w:proofErr w:type="spellEnd"/>
      <w:r>
        <w:t xml:space="preserve">. Een aantal ouders zijn meegegaan om te rijden.  </w:t>
      </w:r>
    </w:p>
    <w:p w14:paraId="28944DC1" w14:textId="77777777" w:rsidR="001103DF" w:rsidRDefault="00000000">
      <w:pPr>
        <w:rPr>
          <w:rFonts w:hint="eastAsia"/>
        </w:rPr>
      </w:pPr>
      <w:r>
        <w:t xml:space="preserve">Volgens eigen zeggen heeft de jeugd zich hier prima bij vermaakt. </w:t>
      </w:r>
    </w:p>
    <w:p w14:paraId="5C77A64D" w14:textId="77777777" w:rsidR="001103DF" w:rsidRDefault="001103DF">
      <w:pPr>
        <w:rPr>
          <w:rFonts w:hint="eastAsia"/>
        </w:rPr>
      </w:pPr>
    </w:p>
    <w:p w14:paraId="7533B2DC" w14:textId="77777777" w:rsidR="001103DF" w:rsidRDefault="00000000">
      <w:pPr>
        <w:rPr>
          <w:rFonts w:hint="eastAsia"/>
        </w:rPr>
      </w:pPr>
      <w:r>
        <w:t xml:space="preserve">Het Buitentoernooi kende dit jaar een roerige aanloop. Door een aantal aanpassingen aan het Vierkante Stuk door Staatsbosbeheer werd al snel duidelijk dat </w:t>
      </w:r>
      <w:proofErr w:type="spellStart"/>
      <w:r>
        <w:t>Tevoko</w:t>
      </w:r>
      <w:proofErr w:type="spellEnd"/>
      <w:r>
        <w:t xml:space="preserve"> hier dit jaar niet terecht zou kunnen. Een alternatief werd gevonden in de omgeving van en op het voetbalveld van SV DE Koog. Dit betekende wel dat er extra tijd moest worden gestoken in de voorbereiding.  De flexibiliteit en creativiteit van de Buitentoernooi-organisatie zorgde echter weer voor prima oplossingen voor alle problemen.  Er konden zelfs extra velden worden opgezet, die ook nodig waren gezien de grote belangstelling voor het toernooi. Toen ook de weergoden het toernooi gunstig gezind bleken te zijn ontstond er wederom een bijzonder geslaagd Buitentoernooi, zowel sportief als financieel.  </w:t>
      </w:r>
    </w:p>
    <w:p w14:paraId="5B61886C" w14:textId="77777777" w:rsidR="001103DF" w:rsidRDefault="00000000">
      <w:pPr>
        <w:rPr>
          <w:rFonts w:hint="eastAsia"/>
        </w:rPr>
      </w:pPr>
      <w:r>
        <w:t>Het bestuur wil daarom ook dit jaar haar dank uitspreken voor de organisatie, de vrijwilligers en iedereen die aan dit succes heeft meegewerkt. Tevens spreken wij onze dank uit aan SV de Koog voor de medewerking.</w:t>
      </w:r>
    </w:p>
    <w:p w14:paraId="47BB83A8" w14:textId="77777777" w:rsidR="001103DF" w:rsidRDefault="001103DF">
      <w:pPr>
        <w:rPr>
          <w:rFonts w:hint="eastAsia"/>
        </w:rPr>
      </w:pPr>
    </w:p>
    <w:p w14:paraId="7FB6977F" w14:textId="77777777" w:rsidR="001103DF" w:rsidRDefault="00000000">
      <w:pPr>
        <w:rPr>
          <w:rFonts w:hint="eastAsia"/>
        </w:rPr>
      </w:pPr>
      <w:r>
        <w:t xml:space="preserve">Gezien het feit dat </w:t>
      </w:r>
      <w:proofErr w:type="spellStart"/>
      <w:r>
        <w:t>Tevoko</w:t>
      </w:r>
      <w:proofErr w:type="spellEnd"/>
      <w:r>
        <w:t xml:space="preserve"> dit seizoen met 4 teams in de 2</w:t>
      </w:r>
      <w:r>
        <w:rPr>
          <w:vertAlign w:val="superscript"/>
        </w:rPr>
        <w:t>e</w:t>
      </w:r>
      <w:r>
        <w:t xml:space="preserve"> Klasse en hoger aantrad ontstond er een krapte aan scheidsrechters die voor dit niveau gecertificeerd waren om te fluiten. Om dit tekort aan te vullen is er aan het begin van het seizoen een </w:t>
      </w:r>
      <w:proofErr w:type="spellStart"/>
      <w:r>
        <w:t>scheidsrechterscursus</w:t>
      </w:r>
      <w:proofErr w:type="spellEnd"/>
      <w:r>
        <w:t xml:space="preserve"> op Texel georganiseerd. Dit heeft de vereniging 7 extra scheidsrechters opgeleverd die nu op dit niveau kunnen en mogen fluiten.</w:t>
      </w:r>
    </w:p>
    <w:p w14:paraId="1ADEF0AE" w14:textId="77777777" w:rsidR="001103DF" w:rsidRDefault="001103DF">
      <w:pPr>
        <w:rPr>
          <w:rFonts w:hint="eastAsia"/>
        </w:rPr>
      </w:pPr>
    </w:p>
    <w:p w14:paraId="75C3FB54" w14:textId="77777777" w:rsidR="001103DF" w:rsidRDefault="00000000">
      <w:pPr>
        <w:rPr>
          <w:rFonts w:hint="eastAsia"/>
        </w:rPr>
      </w:pPr>
      <w:r>
        <w:t>Tevens is er op 10 maart 2024 een instapcursus geweest voor eventuele nieuwe trainers. De aanleiding was het nog altijd krappe trainersbestand. Er bleek veel belangstelling te bestaan voor deze cursus, waardoor ook deze op Texel kon worden gegeven. De oorspronkelijke cursus bestaat uit twee dagdelen, maar was enigszins aangepast om deze op 1 dag op het eiland te kunnen geven.</w:t>
      </w:r>
    </w:p>
    <w:p w14:paraId="7A8DC796" w14:textId="77777777" w:rsidR="001103DF" w:rsidRDefault="00000000">
      <w:pPr>
        <w:rPr>
          <w:rFonts w:hint="eastAsia"/>
        </w:rPr>
      </w:pPr>
      <w:r>
        <w:t>De dag was bijzonder leerzaam en heeft het enthousiasme om in de toekomst volleybaltrainingen te gaan geven hopelijk verhoogd.</w:t>
      </w:r>
    </w:p>
    <w:p w14:paraId="2C2ED249" w14:textId="77777777" w:rsidR="001103DF" w:rsidRDefault="001103DF">
      <w:pPr>
        <w:rPr>
          <w:rFonts w:hint="eastAsia"/>
        </w:rPr>
      </w:pPr>
    </w:p>
    <w:p w14:paraId="1B45F9B0" w14:textId="77777777" w:rsidR="001103DF" w:rsidRDefault="001103DF">
      <w:pPr>
        <w:rPr>
          <w:rFonts w:hint="eastAsia"/>
        </w:rPr>
      </w:pPr>
    </w:p>
    <w:p w14:paraId="66888D22" w14:textId="77777777" w:rsidR="001103DF" w:rsidRDefault="001103DF">
      <w:pPr>
        <w:rPr>
          <w:rFonts w:hint="eastAsia"/>
        </w:rPr>
      </w:pPr>
    </w:p>
    <w:p w14:paraId="1F9B3409" w14:textId="77777777" w:rsidR="001103DF" w:rsidRDefault="001103DF">
      <w:pPr>
        <w:rPr>
          <w:rFonts w:hint="eastAsia"/>
          <w:b/>
          <w:bCs/>
        </w:rPr>
      </w:pPr>
    </w:p>
    <w:p w14:paraId="2027F937" w14:textId="77777777" w:rsidR="001103DF" w:rsidRDefault="001103DF">
      <w:pPr>
        <w:rPr>
          <w:rFonts w:hint="eastAsia"/>
          <w:b/>
          <w:bCs/>
        </w:rPr>
      </w:pPr>
    </w:p>
    <w:p w14:paraId="38907272" w14:textId="77777777" w:rsidR="001103DF" w:rsidRDefault="001103DF">
      <w:pPr>
        <w:rPr>
          <w:rFonts w:hint="eastAsia"/>
          <w:b/>
          <w:bCs/>
        </w:rPr>
      </w:pPr>
    </w:p>
    <w:p w14:paraId="1883537D" w14:textId="77777777" w:rsidR="001103DF" w:rsidRDefault="001103DF">
      <w:pPr>
        <w:rPr>
          <w:rFonts w:hint="eastAsia"/>
          <w:b/>
          <w:bCs/>
        </w:rPr>
      </w:pPr>
    </w:p>
    <w:p w14:paraId="01268E3F" w14:textId="77777777" w:rsidR="001103DF" w:rsidRDefault="00000000">
      <w:pPr>
        <w:rPr>
          <w:rFonts w:hint="eastAsia"/>
        </w:rPr>
      </w:pPr>
      <w:r>
        <w:rPr>
          <w:b/>
          <w:bCs/>
        </w:rPr>
        <w:lastRenderedPageBreak/>
        <w:t>Financiële ontwikkeling</w:t>
      </w:r>
    </w:p>
    <w:p w14:paraId="3F2BC454" w14:textId="77777777" w:rsidR="001103DF" w:rsidRDefault="001103DF">
      <w:pPr>
        <w:rPr>
          <w:rFonts w:hint="eastAsia"/>
        </w:rPr>
      </w:pPr>
    </w:p>
    <w:p w14:paraId="0D17A243" w14:textId="77777777" w:rsidR="001103DF" w:rsidRDefault="00000000">
      <w:pPr>
        <w:rPr>
          <w:rFonts w:hint="eastAsia"/>
        </w:rPr>
      </w:pPr>
      <w:r>
        <w:t xml:space="preserve">Met een wederom uitermate lucratief Buitentoernooi is de </w:t>
      </w:r>
      <w:proofErr w:type="spellStart"/>
      <w:r>
        <w:t>Tevoko</w:t>
      </w:r>
      <w:proofErr w:type="spellEnd"/>
      <w:r>
        <w:t>-kas nu goed gevuld.</w:t>
      </w:r>
    </w:p>
    <w:p w14:paraId="5EB897D0" w14:textId="77777777" w:rsidR="001103DF" w:rsidRDefault="00000000">
      <w:pPr>
        <w:rPr>
          <w:rFonts w:hint="eastAsia"/>
        </w:rPr>
      </w:pPr>
      <w:r>
        <w:t>Het eigen vermogen van de vereniging staat eventuele investeringen voor zowel de vereniging als het Buitentoernooi zonder problemen toe.</w:t>
      </w:r>
    </w:p>
    <w:p w14:paraId="6AA4FE98" w14:textId="77777777" w:rsidR="001103DF" w:rsidRDefault="00000000">
      <w:pPr>
        <w:rPr>
          <w:rFonts w:hint="eastAsia"/>
        </w:rPr>
      </w:pPr>
      <w:r>
        <w:t>Voor de verdere exacte cijfers wordt verder naar het financieel verslag verwezen.</w:t>
      </w:r>
    </w:p>
    <w:p w14:paraId="56C80CF8" w14:textId="77777777" w:rsidR="001103DF" w:rsidRDefault="001103DF">
      <w:pPr>
        <w:rPr>
          <w:rFonts w:hint="eastAsia"/>
        </w:rPr>
      </w:pPr>
    </w:p>
    <w:p w14:paraId="53A67AAE" w14:textId="77777777" w:rsidR="001103DF" w:rsidRDefault="00000000">
      <w:pPr>
        <w:rPr>
          <w:rFonts w:hint="eastAsia"/>
        </w:rPr>
      </w:pPr>
      <w:r>
        <w:t>- Het bestuur stelt voor om de contributie niet te verhogen of te indexeren.</w:t>
      </w:r>
    </w:p>
    <w:p w14:paraId="34BD5754" w14:textId="77777777" w:rsidR="001103DF" w:rsidRDefault="001103DF">
      <w:pPr>
        <w:rPr>
          <w:rFonts w:hint="eastAsia"/>
        </w:rPr>
      </w:pPr>
    </w:p>
    <w:p w14:paraId="5ECBFD7E" w14:textId="77777777" w:rsidR="001103DF" w:rsidRDefault="00000000">
      <w:pPr>
        <w:rPr>
          <w:rFonts w:hint="eastAsia"/>
        </w:rPr>
      </w:pPr>
      <w:r>
        <w:t>- Het inschrijfgeld voor de eilandcompetitieteams was voor het afgelopen seizoen € 215,- per team.</w:t>
      </w:r>
    </w:p>
    <w:p w14:paraId="52C8ABA8" w14:textId="77777777" w:rsidR="001103DF" w:rsidRDefault="00000000">
      <w:pPr>
        <w:rPr>
          <w:rFonts w:hint="eastAsia"/>
        </w:rPr>
      </w:pPr>
      <w:r>
        <w:t>Het bestuur stelt voor om het genoemde inschrijvingsbedrag per team te handhaven en niet te verhogen.</w:t>
      </w:r>
    </w:p>
    <w:p w14:paraId="776E208C" w14:textId="77777777" w:rsidR="001103DF" w:rsidRDefault="00000000">
      <w:pPr>
        <w:rPr>
          <w:rFonts w:hint="eastAsia"/>
        </w:rPr>
      </w:pPr>
      <w:r>
        <w:t>- Het afgelopen boekjaar liep van 1 juli 2023 tot en met 30 juni 2024.</w:t>
      </w:r>
    </w:p>
    <w:p w14:paraId="56E396DD" w14:textId="77777777" w:rsidR="001103DF" w:rsidRDefault="001103DF">
      <w:pPr>
        <w:rPr>
          <w:rFonts w:hint="eastAsia"/>
        </w:rPr>
      </w:pPr>
    </w:p>
    <w:p w14:paraId="741F8DCC" w14:textId="77777777" w:rsidR="001103DF" w:rsidRDefault="001103DF">
      <w:pPr>
        <w:rPr>
          <w:rFonts w:hint="eastAsia"/>
          <w:b/>
          <w:bCs/>
        </w:rPr>
      </w:pPr>
    </w:p>
    <w:p w14:paraId="798FD26D" w14:textId="77777777" w:rsidR="001103DF" w:rsidRDefault="001103DF">
      <w:pPr>
        <w:rPr>
          <w:rFonts w:hint="eastAsia"/>
          <w:b/>
          <w:bCs/>
        </w:rPr>
      </w:pPr>
    </w:p>
    <w:p w14:paraId="1D88A19A" w14:textId="77777777" w:rsidR="001103DF" w:rsidRDefault="001103DF">
      <w:pPr>
        <w:rPr>
          <w:rFonts w:hint="eastAsia"/>
          <w:b/>
          <w:bCs/>
        </w:rPr>
      </w:pPr>
    </w:p>
    <w:p w14:paraId="1DAC4A1E" w14:textId="77777777" w:rsidR="001103DF" w:rsidRDefault="00000000">
      <w:pPr>
        <w:rPr>
          <w:rFonts w:hint="eastAsia"/>
        </w:rPr>
      </w:pPr>
      <w:r>
        <w:rPr>
          <w:b/>
          <w:bCs/>
        </w:rPr>
        <w:t>Toekomstverwachting</w:t>
      </w:r>
    </w:p>
    <w:p w14:paraId="75A42B13" w14:textId="77777777" w:rsidR="001103DF" w:rsidRDefault="001103DF">
      <w:pPr>
        <w:rPr>
          <w:rFonts w:hint="eastAsia"/>
          <w:b/>
          <w:bCs/>
        </w:rPr>
      </w:pPr>
    </w:p>
    <w:p w14:paraId="3615715D" w14:textId="77777777" w:rsidR="001103DF" w:rsidRDefault="00000000">
      <w:pPr>
        <w:rPr>
          <w:rFonts w:hint="eastAsia"/>
        </w:rPr>
      </w:pPr>
      <w:r>
        <w:t xml:space="preserve">Zoals de penningmeester op de Algemene Ledenvergadering ongetwijfeld zal toelichten staat </w:t>
      </w:r>
      <w:proofErr w:type="spellStart"/>
      <w:r>
        <w:t>Tevoko</w:t>
      </w:r>
      <w:proofErr w:type="spellEnd"/>
      <w:r>
        <w:t xml:space="preserve"> er financieel uitstekend voor. </w:t>
      </w:r>
    </w:p>
    <w:p w14:paraId="6FAAC131" w14:textId="77777777" w:rsidR="001103DF" w:rsidRDefault="00000000">
      <w:pPr>
        <w:rPr>
          <w:rFonts w:hint="eastAsia"/>
        </w:rPr>
      </w:pPr>
      <w:r>
        <w:t>Tevens lijkt er op dit moment sprake te zijn van een kleine groeispurt in het aantal (jeugd)leden, waarbij er zelfs op het moment van schrijven een aparte jongensgroep is ontstaan, welke getraind wordt door enkele H1-spelers.</w:t>
      </w:r>
    </w:p>
    <w:p w14:paraId="04C26ECA" w14:textId="77777777" w:rsidR="001103DF" w:rsidRDefault="00000000">
      <w:pPr>
        <w:rPr>
          <w:rFonts w:hint="eastAsia"/>
        </w:rPr>
      </w:pPr>
      <w:r>
        <w:t>Ook in het trainersbestand heeft er het afgelopen jaar enige verjonging plaatsgevonden, die zich nog verder lijkt te ontwikkelen.</w:t>
      </w:r>
    </w:p>
    <w:p w14:paraId="3220E3C5" w14:textId="77777777" w:rsidR="001103DF" w:rsidRDefault="00000000">
      <w:pPr>
        <w:rPr>
          <w:rFonts w:hint="eastAsia"/>
        </w:rPr>
      </w:pPr>
      <w:r>
        <w:t>De organisatie van het Buitentoernooi is eveneens al een aantal jaren bezig met dit proces en ook daar zien we nieuwe gezichten.</w:t>
      </w:r>
    </w:p>
    <w:p w14:paraId="32CED2BC" w14:textId="77777777" w:rsidR="001103DF" w:rsidRDefault="00000000">
      <w:pPr>
        <w:rPr>
          <w:rFonts w:hint="eastAsia"/>
        </w:rPr>
      </w:pPr>
      <w:r>
        <w:t xml:space="preserve">Dit zijn bijzonder heuglijke feiten en deze laten zien dat </w:t>
      </w:r>
      <w:proofErr w:type="spellStart"/>
      <w:r>
        <w:t>Tevoko</w:t>
      </w:r>
      <w:proofErr w:type="spellEnd"/>
      <w:r>
        <w:t xml:space="preserve"> een springlevende vereniging is.</w:t>
      </w:r>
    </w:p>
    <w:p w14:paraId="43774BCA" w14:textId="77777777" w:rsidR="001103DF" w:rsidRDefault="00000000">
      <w:pPr>
        <w:rPr>
          <w:rFonts w:hint="eastAsia"/>
        </w:rPr>
      </w:pPr>
      <w:r>
        <w:t>Een waarschuwing is echter wel op zijn plaats; als je naar de diverse geledingen binnen de vereniging kijkt zie je dat een relatief kleine groep mensen een groot aantal taken binnen de vereniging uitvoert. Het hoeft niet perse, maar dit kan wel een gevaarlijk ontwikkeling zijn wanneer deze mensen hun enthousiasme verliezen en er geen opvolgers klaar staan.</w:t>
      </w:r>
    </w:p>
    <w:p w14:paraId="52A367E3" w14:textId="77777777" w:rsidR="001103DF" w:rsidRDefault="00000000">
      <w:pPr>
        <w:rPr>
          <w:rFonts w:hint="eastAsia"/>
        </w:rPr>
      </w:pPr>
      <w:r>
        <w:t xml:space="preserve">Daarom sluiten we af met dezelfde alinea van het </w:t>
      </w:r>
      <w:proofErr w:type="spellStart"/>
      <w:r>
        <w:t>Bestuursverslag</w:t>
      </w:r>
      <w:proofErr w:type="spellEnd"/>
      <w:r>
        <w:t xml:space="preserve"> van vorig jaar en welke nog steeds van kracht is: </w:t>
      </w:r>
    </w:p>
    <w:p w14:paraId="61D551B2" w14:textId="77777777" w:rsidR="001103DF" w:rsidRDefault="00000000">
      <w:pPr>
        <w:rPr>
          <w:rFonts w:hint="eastAsia"/>
        </w:rPr>
      </w:pPr>
      <w:r>
        <w:t xml:space="preserve">Het is niet alleen aan het bestuur, maar aan alle leden te zorgen dat </w:t>
      </w:r>
      <w:proofErr w:type="spellStart"/>
      <w:r>
        <w:t>Tevoko</w:t>
      </w:r>
      <w:proofErr w:type="spellEnd"/>
      <w:r>
        <w:t xml:space="preserve"> ook in de komende jaren een bloeiende vereniging blijft. </w:t>
      </w:r>
    </w:p>
    <w:p w14:paraId="4FABF886" w14:textId="77777777" w:rsidR="001103DF" w:rsidRDefault="00000000">
      <w:pPr>
        <w:rPr>
          <w:rFonts w:hint="eastAsia"/>
        </w:rPr>
      </w:pPr>
      <w:r>
        <w:t xml:space="preserve">We doen daarom hiermee een beroep aan iedereen die </w:t>
      </w:r>
      <w:proofErr w:type="spellStart"/>
      <w:r>
        <w:t>Tevoko</w:t>
      </w:r>
      <w:proofErr w:type="spellEnd"/>
      <w:r>
        <w:t xml:space="preserve"> een warm hart toedraagt om mee te denken, maar ook </w:t>
      </w:r>
      <w:proofErr w:type="spellStart"/>
      <w:r>
        <w:t>aktief</w:t>
      </w:r>
      <w:proofErr w:type="spellEnd"/>
      <w:r>
        <w:t xml:space="preserve"> mee te werken de vereniging draaiende te houden en te zorgen voor verdere continuïteit.</w:t>
      </w:r>
    </w:p>
    <w:p w14:paraId="136A04E0" w14:textId="77777777" w:rsidR="001103DF" w:rsidRDefault="001103DF">
      <w:pPr>
        <w:rPr>
          <w:rFonts w:hint="eastAsia"/>
        </w:rPr>
      </w:pPr>
    </w:p>
    <w:p w14:paraId="6549B0D5" w14:textId="77777777" w:rsidR="001103DF" w:rsidRDefault="001103DF">
      <w:pPr>
        <w:rPr>
          <w:rFonts w:hint="eastAsia"/>
        </w:rPr>
      </w:pPr>
    </w:p>
    <w:p w14:paraId="5711C2B4" w14:textId="77777777" w:rsidR="001103DF" w:rsidRDefault="001103DF">
      <w:pPr>
        <w:rPr>
          <w:rFonts w:hint="eastAsia"/>
        </w:rPr>
      </w:pPr>
    </w:p>
    <w:p w14:paraId="5F675FBC" w14:textId="77777777" w:rsidR="001103DF" w:rsidRDefault="00000000">
      <w:pPr>
        <w:rPr>
          <w:rFonts w:hint="eastAsia"/>
        </w:rPr>
      </w:pPr>
      <w:r>
        <w:rPr>
          <w:b/>
          <w:bCs/>
        </w:rPr>
        <w:t xml:space="preserve">Namens het bestuur van </w:t>
      </w:r>
      <w:proofErr w:type="spellStart"/>
      <w:r>
        <w:rPr>
          <w:b/>
          <w:bCs/>
        </w:rPr>
        <w:t>Tevoko</w:t>
      </w:r>
      <w:proofErr w:type="spellEnd"/>
      <w:r>
        <w:rPr>
          <w:b/>
          <w:bCs/>
        </w:rPr>
        <w:t>;</w:t>
      </w:r>
    </w:p>
    <w:p w14:paraId="1BD0A22A" w14:textId="77777777" w:rsidR="001103DF" w:rsidRDefault="001103DF">
      <w:pPr>
        <w:rPr>
          <w:rFonts w:hint="eastAsia"/>
          <w:b/>
          <w:bCs/>
        </w:rPr>
      </w:pPr>
    </w:p>
    <w:p w14:paraId="2DE9EA31" w14:textId="77777777" w:rsidR="001103DF" w:rsidRDefault="00000000">
      <w:pPr>
        <w:rPr>
          <w:rFonts w:hint="eastAsia"/>
        </w:rPr>
      </w:pPr>
      <w:r>
        <w:t>Ben Kenter – Voorzitter</w:t>
      </w:r>
    </w:p>
    <w:p w14:paraId="01CA37D7" w14:textId="77777777" w:rsidR="001103DF" w:rsidRDefault="00000000">
      <w:pPr>
        <w:rPr>
          <w:rFonts w:hint="eastAsia"/>
        </w:rPr>
      </w:pPr>
      <w:r>
        <w:t xml:space="preserve">Marco </w:t>
      </w:r>
      <w:proofErr w:type="spellStart"/>
      <w:r>
        <w:t>Tuntelder</w:t>
      </w:r>
      <w:proofErr w:type="spellEnd"/>
      <w:r>
        <w:t xml:space="preserve"> – Penningmeester</w:t>
      </w:r>
    </w:p>
    <w:p w14:paraId="45CCE502" w14:textId="77777777" w:rsidR="001103DF" w:rsidRDefault="00000000">
      <w:pPr>
        <w:rPr>
          <w:rFonts w:hint="eastAsia"/>
        </w:rPr>
      </w:pPr>
      <w:r>
        <w:t>Onnoline Zegeren – Secretariaat</w:t>
      </w:r>
    </w:p>
    <w:p w14:paraId="607A5684" w14:textId="77777777" w:rsidR="001103DF" w:rsidRDefault="00000000">
      <w:pPr>
        <w:rPr>
          <w:rFonts w:hint="eastAsia"/>
        </w:rPr>
      </w:pPr>
      <w:r>
        <w:t>Christine Boschman – Ledenadministratie</w:t>
      </w:r>
    </w:p>
    <w:p w14:paraId="50560029" w14:textId="77777777" w:rsidR="001103DF" w:rsidRDefault="00000000">
      <w:pPr>
        <w:rPr>
          <w:rFonts w:hint="eastAsia"/>
        </w:rPr>
      </w:pPr>
      <w:r>
        <w:t xml:space="preserve">Linda den </w:t>
      </w:r>
      <w:proofErr w:type="spellStart"/>
      <w:r>
        <w:t>Braven</w:t>
      </w:r>
      <w:proofErr w:type="spellEnd"/>
      <w:r>
        <w:t xml:space="preserve"> – Jeugdzaken</w:t>
      </w:r>
    </w:p>
    <w:sectPr w:rsidR="001103DF">
      <w:pgSz w:w="11906" w:h="16838"/>
      <w:pgMar w:top="1134" w:right="1134" w:bottom="1134" w:left="1134" w:header="720" w:footer="72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DF"/>
    <w:rsid w:val="001103DF"/>
    <w:rsid w:val="00724030"/>
    <w:rsid w:val="00E148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8A2A"/>
  <w15:docId w15:val="{8DC4E6F4-C482-484B-8993-55A4482E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textAlignment w:val="baseline"/>
    </w:pPr>
    <w:rPr>
      <w:color w:val="00000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qFormat/>
    <w:rPr>
      <w:rFonts w:eastAsia="SimSun" w:cs="Mang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SimSun" w:cs="Mang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Kop">
    <w:name w:val="Kop"/>
    <w:basedOn w:val="Standaard"/>
    <w:next w:val="Plattetekst"/>
    <w:qFormat/>
    <w:pPr>
      <w:keepNext/>
      <w:suppressAutoHyphens/>
      <w:spacing w:before="240" w:after="120"/>
    </w:pPr>
    <w:rPr>
      <w:rFonts w:ascii="Liberation Sans" w:eastAsia="Microsoft YaHei" w:hAnsi="Liberation Sans"/>
      <w:sz w:val="28"/>
      <w:szCs w:val="28"/>
    </w:rPr>
  </w:style>
  <w:style w:type="paragraph" w:styleId="Plattetekst">
    <w:name w:val="Body Text"/>
    <w:basedOn w:val="Standaard"/>
    <w:pPr>
      <w:suppressAutoHyphens/>
      <w:spacing w:after="140" w:line="288" w:lineRule="auto"/>
    </w:pPr>
  </w:style>
  <w:style w:type="paragraph" w:styleId="Lijst">
    <w:name w:val="List"/>
    <w:basedOn w:val="Plattetekst"/>
  </w:style>
  <w:style w:type="paragraph" w:styleId="Bijschrift">
    <w:name w:val="caption"/>
    <w:basedOn w:val="Standaard"/>
    <w:qFormat/>
    <w:pPr>
      <w:suppressLineNumbers/>
      <w:suppressAutoHyphens/>
      <w:spacing w:before="120" w:after="120"/>
    </w:pPr>
    <w:rPr>
      <w:i/>
      <w:iCs/>
    </w:rPr>
  </w:style>
  <w:style w:type="paragraph" w:customStyle="1" w:styleId="Index">
    <w:name w:val="Index"/>
    <w:basedOn w:val="Standaard"/>
    <w:qFormat/>
    <w:pPr>
      <w:suppressLineNumbers/>
      <w:suppressAutoHyphens/>
    </w:pPr>
  </w:style>
  <w:style w:type="paragraph" w:styleId="Lijstalinea">
    <w:name w:val="List Paragraph"/>
    <w:basedOn w:val="Standaard"/>
    <w:uiPriority w:val="34"/>
    <w:qFormat/>
    <w:rsid w:val="00271CD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2440</Words>
  <Characters>13426</Characters>
  <Application>Microsoft Office Word</Application>
  <DocSecurity>0</DocSecurity>
  <Lines>111</Lines>
  <Paragraphs>31</Paragraphs>
  <ScaleCrop>false</ScaleCrop>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Kenter</dc:creator>
  <dc:description/>
  <cp:lastModifiedBy>Carst Komdeur</cp:lastModifiedBy>
  <cp:revision>2</cp:revision>
  <cp:lastPrinted>2023-09-29T11:18:00Z</cp:lastPrinted>
  <dcterms:created xsi:type="dcterms:W3CDTF">2024-11-12T09:30:00Z</dcterms:created>
  <dcterms:modified xsi:type="dcterms:W3CDTF">2024-11-12T09:30:00Z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